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Das Trial- Team startet erfolgreich in die neue Wettbewerbssaison 2016.</w:t>
      </w:r>
    </w:p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Beim 1.Lauf der Alpenpokal Serie mit 132 Startern am Samstag in Peißenberg, bestätigte Christoph Dreher seine gute Vorjahresleistung und belegte den 1.Platz in der Klasse 5. </w:t>
      </w:r>
    </w:p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Christoph schaffte es alle 21 Sektionen fehlerfrei zu durchfahren und setzte sich im Stechen gegen den punktgleich liegenden Konkurrenten Loris Lauber aus Kempten durch.</w:t>
      </w:r>
    </w:p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Matthias Grasegger und Nicolas Reindl, die ebenfalls in Klasse 5 starteten, wurde der einsetzende Regen in der letzten Runde zum Verhängnis. </w:t>
      </w:r>
    </w:p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Matthias belegte mit 5 Fehlerpunkten den 5.Platz  und </w:t>
      </w:r>
      <w:proofErr w:type="spellStart"/>
      <w:r>
        <w:rPr>
          <w:rFonts w:ascii="Arial" w:hAnsi="Arial" w:cs="Arial"/>
          <w:sz w:val="20"/>
          <w:szCs w:val="20"/>
        </w:rPr>
        <w:t>Nici</w:t>
      </w:r>
      <w:proofErr w:type="spellEnd"/>
      <w:r>
        <w:rPr>
          <w:rFonts w:ascii="Arial" w:hAnsi="Arial" w:cs="Arial"/>
          <w:sz w:val="20"/>
          <w:szCs w:val="20"/>
        </w:rPr>
        <w:t xml:space="preserve"> Platz 6 der Jugendwertung.</w:t>
      </w:r>
    </w:p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In Klasse 4 erreichte Simon Böhmer mit 8 Fehlerpunkten einen erfreulichen 5.Platz, gleich dahinter platzierte sich Felix Maier auf Platz 6 der Jugendwertung.</w:t>
      </w:r>
    </w:p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Sei Debut in Klasse 4 gab Maxi Maier, welcher sich von Runde zu Runde steigerte und so den 21.Platz sichern konnte.</w:t>
      </w:r>
    </w:p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Unser stärkster Fahrer Leopold Wendler überzeugte bei den „Spezialisten in Klasse 3“ mit Platz 4.</w:t>
      </w:r>
    </w:p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Bei den Erwachsenen belegte Stephan Endress Platz 4 in der Clubsportwertung der Klasse 5, Theo Reindl fuhr auf den 11.Platz.</w:t>
      </w:r>
    </w:p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In der neuen Seniorenklasse, welche sich von der Schwierigkeit zwischen der Klasse 4 und 5 befindet, belegte Jochen Wendler Platz 2.</w:t>
      </w:r>
    </w:p>
    <w:p w:rsidR="00432C27" w:rsidRDefault="00432C27" w:rsidP="00432C27">
      <w:pPr>
        <w:pStyle w:val="defaultfont"/>
        <w:spacing w:before="0" w:beforeAutospacing="0" w:after="0" w:afterAutospacing="0"/>
      </w:pPr>
    </w:p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Die nächsten Wettbewerbe der Alpenpokalserie finden bereits kommendes Wochenende in Steingaden statt.</w:t>
      </w:r>
    </w:p>
    <w:p w:rsidR="00432C27" w:rsidRDefault="00432C27" w:rsidP="00432C27">
      <w:pPr>
        <w:pStyle w:val="defaultfont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Auch hier wird das Trial Team des AC- Garmisch- Partenkirchen wieder versuchen, an die Erfolge vom Peißenberg anzuschließen.</w:t>
      </w:r>
    </w:p>
    <w:sectPr w:rsidR="00432C27" w:rsidSect="005D36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55B"/>
    <w:rsid w:val="00002156"/>
    <w:rsid w:val="00171F51"/>
    <w:rsid w:val="003B155B"/>
    <w:rsid w:val="004202B1"/>
    <w:rsid w:val="00432C27"/>
    <w:rsid w:val="004670B9"/>
    <w:rsid w:val="00480318"/>
    <w:rsid w:val="00595E5B"/>
    <w:rsid w:val="005C4AF0"/>
    <w:rsid w:val="005D36B8"/>
    <w:rsid w:val="00847B36"/>
    <w:rsid w:val="0092646B"/>
    <w:rsid w:val="009A688E"/>
    <w:rsid w:val="00A00B5C"/>
    <w:rsid w:val="00A02CEF"/>
    <w:rsid w:val="00D627C4"/>
    <w:rsid w:val="00E8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36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0B9"/>
    <w:rPr>
      <w:rFonts w:ascii="Segoe UI" w:hAnsi="Segoe UI" w:cs="Segoe UI"/>
      <w:sz w:val="18"/>
      <w:szCs w:val="18"/>
    </w:rPr>
  </w:style>
  <w:style w:type="paragraph" w:customStyle="1" w:styleId="defaultfont">
    <w:name w:val="defaultfont"/>
    <w:basedOn w:val="Standard"/>
    <w:rsid w:val="0043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Reindl</dc:creator>
  <cp:lastModifiedBy>Murmeljoe</cp:lastModifiedBy>
  <cp:revision>2</cp:revision>
  <cp:lastPrinted>2016-06-21T13:29:00Z</cp:lastPrinted>
  <dcterms:created xsi:type="dcterms:W3CDTF">2016-07-10T15:37:00Z</dcterms:created>
  <dcterms:modified xsi:type="dcterms:W3CDTF">2016-07-10T15:37:00Z</dcterms:modified>
</cp:coreProperties>
</file>